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8E" w:rsidRDefault="006A4660">
      <w:pPr>
        <w:rPr>
          <w:b/>
          <w:sz w:val="32"/>
          <w:szCs w:val="32"/>
          <w:u w:val="single"/>
        </w:rPr>
      </w:pPr>
      <w:r w:rsidRPr="006A4660">
        <w:rPr>
          <w:b/>
          <w:sz w:val="32"/>
          <w:szCs w:val="32"/>
          <w:u w:val="single"/>
        </w:rPr>
        <w:t>CO BY MĚLO UMĚT DÍTĚ PŘED VSTUPEM DO MATEŘSKÉ ŠKOLY</w:t>
      </w:r>
    </w:p>
    <w:p w:rsidR="006A4660" w:rsidRPr="006A4660" w:rsidRDefault="006A4660" w:rsidP="006A4660"/>
    <w:p w:rsidR="006A4660" w:rsidRPr="006A4660" w:rsidRDefault="006A4660" w:rsidP="006A4660">
      <w:pPr>
        <w:rPr>
          <w:b/>
          <w:sz w:val="24"/>
          <w:szCs w:val="24"/>
        </w:rPr>
      </w:pPr>
      <w:r w:rsidRPr="006A4660">
        <w:rPr>
          <w:b/>
          <w:sz w:val="24"/>
          <w:szCs w:val="24"/>
        </w:rPr>
        <w:t>Dítě by mělo:</w:t>
      </w:r>
    </w:p>
    <w:p w:rsidR="006A4660" w:rsidRDefault="006A4660" w:rsidP="006A4660">
      <w:pPr>
        <w:pStyle w:val="Odstavecseseznamem"/>
        <w:numPr>
          <w:ilvl w:val="0"/>
          <w:numId w:val="4"/>
        </w:numPr>
      </w:pPr>
      <w:r w:rsidRPr="006A4660">
        <w:t>své jméno a příjmení, vědět a poznat svou značku ve školce</w:t>
      </w:r>
    </w:p>
    <w:p w:rsidR="006A4660" w:rsidRDefault="006A4660" w:rsidP="006A4660">
      <w:pPr>
        <w:pStyle w:val="Odstavecseseznamem"/>
        <w:numPr>
          <w:ilvl w:val="0"/>
          <w:numId w:val="4"/>
        </w:numPr>
      </w:pPr>
      <w:r w:rsidRPr="006A4660">
        <w:t>samo si dojít na toaletu (pleny či pravidelné pomočování je nepřípustné. Samozřejmě občas se může stát, že se dítě zabere do hry či nestihne doběhnout na WC a počůrá se)</w:t>
      </w:r>
    </w:p>
    <w:p w:rsidR="006A4660" w:rsidRDefault="006A4660" w:rsidP="006A4660">
      <w:pPr>
        <w:pStyle w:val="Odstavecseseznamem"/>
        <w:numPr>
          <w:ilvl w:val="0"/>
          <w:numId w:val="4"/>
        </w:numPr>
      </w:pPr>
      <w:r w:rsidRPr="006A4660">
        <w:t>najíst se lžící a pít ze skleničky a hrníčku</w:t>
      </w:r>
    </w:p>
    <w:p w:rsidR="006A4660" w:rsidRDefault="006A4660" w:rsidP="006A4660">
      <w:pPr>
        <w:pStyle w:val="Odstavecseseznamem"/>
        <w:numPr>
          <w:ilvl w:val="0"/>
          <w:numId w:val="4"/>
        </w:numPr>
      </w:pPr>
      <w:r w:rsidRPr="006A4660">
        <w:t>obléknout se a obout (u těch nejmenších paní učitelka či kamarádi pomohou zapnout zip či knoflíky, zavázat tkaničky a podobně). S tím souvisí i to, že by dítě mělo být schopno poznat své věci.</w:t>
      </w:r>
    </w:p>
    <w:p w:rsidR="006A4660" w:rsidRDefault="006A4660" w:rsidP="006A4660">
      <w:pPr>
        <w:pStyle w:val="Odstavecseseznamem"/>
        <w:numPr>
          <w:ilvl w:val="0"/>
          <w:numId w:val="4"/>
        </w:numPr>
      </w:pPr>
      <w:r w:rsidRPr="006A4660">
        <w:t>umýt si ruce, utřít si je do ručníku</w:t>
      </w:r>
    </w:p>
    <w:p w:rsidR="006A4660" w:rsidRDefault="006A4660" w:rsidP="006A4660">
      <w:pPr>
        <w:pStyle w:val="Odstavecseseznamem"/>
        <w:numPr>
          <w:ilvl w:val="0"/>
          <w:numId w:val="4"/>
        </w:numPr>
      </w:pPr>
      <w:r w:rsidRPr="006A4660">
        <w:t>vysmrkat se a používat kapesník</w:t>
      </w:r>
    </w:p>
    <w:p w:rsidR="006A4660" w:rsidRDefault="006A4660" w:rsidP="006A4660">
      <w:pPr>
        <w:pStyle w:val="Odstavecseseznamem"/>
        <w:numPr>
          <w:ilvl w:val="0"/>
          <w:numId w:val="4"/>
        </w:numPr>
      </w:pPr>
      <w:r w:rsidRPr="006A4660">
        <w:t>uklidit své věci, hračky a další</w:t>
      </w:r>
    </w:p>
    <w:p w:rsidR="006A4660" w:rsidRDefault="006A4660" w:rsidP="006A4660">
      <w:pPr>
        <w:pStyle w:val="Odstavecseseznamem"/>
        <w:numPr>
          <w:ilvl w:val="0"/>
          <w:numId w:val="4"/>
        </w:numPr>
      </w:pPr>
      <w:r w:rsidRPr="006A4660">
        <w:t>bez problémů chodit po schodech</w:t>
      </w:r>
    </w:p>
    <w:p w:rsidR="006A4660" w:rsidRDefault="006A4660" w:rsidP="006A4660">
      <w:pPr>
        <w:rPr>
          <w:b/>
        </w:rPr>
      </w:pPr>
      <w:r w:rsidRPr="006A4660">
        <w:rPr>
          <w:b/>
        </w:rPr>
        <w:t>Další požadavky</w:t>
      </w:r>
    </w:p>
    <w:p w:rsidR="006A4660" w:rsidRPr="006A4660" w:rsidRDefault="006A4660" w:rsidP="006A4660">
      <w:pPr>
        <w:pStyle w:val="Odstavecseseznamem"/>
        <w:numPr>
          <w:ilvl w:val="0"/>
          <w:numId w:val="3"/>
        </w:numPr>
      </w:pPr>
      <w:r w:rsidRPr="006A4660">
        <w:t>dokázat se vyrovnat s pocitem, že část dn</w:t>
      </w:r>
      <w:r>
        <w:t>e bude samo bez mámy a bez táty</w:t>
      </w:r>
    </w:p>
    <w:p w:rsidR="006A4660" w:rsidRDefault="006A4660" w:rsidP="006A4660">
      <w:pPr>
        <w:pStyle w:val="Odstavecseseznamem"/>
        <w:numPr>
          <w:ilvl w:val="0"/>
          <w:numId w:val="3"/>
        </w:numPr>
      </w:pPr>
      <w:r w:rsidRPr="006A4660">
        <w:t>překonat pocit strachu, že si pro něj máma už nepřijde</w:t>
      </w:r>
    </w:p>
    <w:p w:rsidR="006A4660" w:rsidRDefault="006A4660" w:rsidP="006A4660">
      <w:pPr>
        <w:pStyle w:val="Odstavecseseznamem"/>
        <w:numPr>
          <w:ilvl w:val="0"/>
          <w:numId w:val="3"/>
        </w:numPr>
      </w:pPr>
      <w:r w:rsidRPr="006A4660">
        <w:t>umět si hrát samo, paní učitelka se nemůže věnovat stále jen jednomu dítěti</w:t>
      </w:r>
    </w:p>
    <w:p w:rsidR="006A4660" w:rsidRDefault="006A4660" w:rsidP="006A4660">
      <w:pPr>
        <w:pStyle w:val="Odstavecseseznamem"/>
        <w:numPr>
          <w:ilvl w:val="0"/>
          <w:numId w:val="3"/>
        </w:numPr>
      </w:pPr>
      <w:r w:rsidRPr="006A4660">
        <w:t>být připravené na to, že existují děti, které jsou větší, silnější, a že ne každé dítě ho bude mít rádo</w:t>
      </w:r>
    </w:p>
    <w:p w:rsidR="006A4660" w:rsidRDefault="006A4660" w:rsidP="006A4660">
      <w:pPr>
        <w:pStyle w:val="Odstavecseseznamem"/>
        <w:numPr>
          <w:ilvl w:val="0"/>
          <w:numId w:val="3"/>
        </w:numPr>
      </w:pPr>
      <w:r w:rsidRPr="006A4660">
        <w:t>umět si hrát společně s ostatními dětmi.</w:t>
      </w:r>
    </w:p>
    <w:p w:rsidR="006A4660" w:rsidRDefault="006A4660" w:rsidP="006A4660">
      <w:pPr>
        <w:pStyle w:val="Odstavecseseznamem"/>
        <w:numPr>
          <w:ilvl w:val="0"/>
          <w:numId w:val="3"/>
        </w:numPr>
      </w:pPr>
      <w:r w:rsidRPr="006A4660">
        <w:t>Dítě by mělo znát základní pravidla slušného chování a dodržovat je (pozdravit, poděkovat, poprosit).</w:t>
      </w:r>
      <w:r w:rsidRPr="006A4660">
        <w:br/>
        <w:t xml:space="preserve">Důležitá je i určitá kázeň, respektive to, aby reagovalo na běžné pokyny učitelky a dalších dospělých osob v mateřské </w:t>
      </w:r>
      <w:proofErr w:type="gramStart"/>
      <w:r w:rsidRPr="006A4660">
        <w:t>škole.Fajn</w:t>
      </w:r>
      <w:proofErr w:type="gramEnd"/>
      <w:r w:rsidRPr="006A4660">
        <w:t xml:space="preserve"> je, když umí vyjádřit své pocity a potřeby, tedy co si přeje a potřebuje.</w:t>
      </w:r>
    </w:p>
    <w:p w:rsidR="006A4660" w:rsidRDefault="006A4660" w:rsidP="006A4660">
      <w:pPr>
        <w:pStyle w:val="Odstavecseseznamem"/>
        <w:numPr>
          <w:ilvl w:val="0"/>
          <w:numId w:val="3"/>
        </w:numPr>
      </w:pPr>
      <w:r w:rsidRPr="006A4660">
        <w:t>Je dobré, aby bylo dítě zvyklé jíst všechny běžné druhy potravin, nebyl</w:t>
      </w:r>
      <w:r>
        <w:t>o vybíravé a stravu neodmítalo.</w:t>
      </w:r>
    </w:p>
    <w:p w:rsidR="006A4660" w:rsidRDefault="006A4660" w:rsidP="006A4660">
      <w:pPr>
        <w:pStyle w:val="Odstavecseseznamem"/>
        <w:numPr>
          <w:ilvl w:val="0"/>
          <w:numId w:val="3"/>
        </w:numPr>
      </w:pPr>
      <w:r w:rsidRPr="006A4660">
        <w:t>Není přípustné, aby bylo v mateř</w:t>
      </w:r>
      <w:r>
        <w:t xml:space="preserve">ské škole dítě nuceno do jídla. </w:t>
      </w:r>
      <w:r w:rsidRPr="006A4660">
        <w:t>Pokud má Vaše dítě problémy s jídlem i v domácím prostředí, nelze očekávat, že se to ihned ve školce naučí. Nějaký pokrok lze u dítěte postřehnout, ale většinou je to až po delší době, někdy i až v následujícím školním roce pravidelného pobytu v prostředí mateřské školky.</w:t>
      </w:r>
      <w:r w:rsidRPr="006A4660">
        <w:br/>
        <w:t>Pokud paní učitelka od rodičů zjistí, co nemá dítě rádo, tak s tím počítá.</w:t>
      </w:r>
    </w:p>
    <w:p w:rsidR="006A4660" w:rsidRPr="006A4660" w:rsidRDefault="006A4660" w:rsidP="006A4660">
      <w:pPr>
        <w:rPr>
          <w:b/>
          <w:sz w:val="24"/>
          <w:szCs w:val="24"/>
        </w:rPr>
      </w:pPr>
      <w:r w:rsidRPr="006A4660">
        <w:rPr>
          <w:b/>
          <w:sz w:val="24"/>
          <w:szCs w:val="24"/>
        </w:rPr>
        <w:t>A co dělat, když se dítě nenaučí vše včas?</w:t>
      </w:r>
    </w:p>
    <w:p w:rsidR="006A4660" w:rsidRPr="006A4660" w:rsidRDefault="006A4660" w:rsidP="006A4660">
      <w:r>
        <w:t>N</w:t>
      </w:r>
      <w:r w:rsidRPr="006A4660">
        <w:t xml:space="preserve">a druhou stranu je potřeba počítat s tím, že dítě se </w:t>
      </w:r>
      <w:r>
        <w:t xml:space="preserve">i přes veškerou snahu </w:t>
      </w:r>
      <w:r w:rsidRPr="006A4660">
        <w:t>potřebné dovednosti nenaučí hned.</w:t>
      </w:r>
      <w:r w:rsidRPr="006A4660">
        <w:br/>
        <w:t>Určitě mnohé z nich již naprosto bez problémů zvládá, ale některé si asi ještě bude muset osvojit či upevnit. A čím dříve začnete vše dolaďovat, tím bude Vaše dítě ve větší pohodě, až začne navštěvovat školičku.</w:t>
      </w:r>
    </w:p>
    <w:p w:rsidR="006A4660" w:rsidRPr="006A4660" w:rsidRDefault="006A4660" w:rsidP="006A4660">
      <w:r w:rsidRPr="006A4660">
        <w:lastRenderedPageBreak/>
        <w:t>A pokud se váš potomek nestačí něco naučit, anebo mu to prostě nepůjde tak, jak byste si představovali?</w:t>
      </w:r>
      <w:r w:rsidRPr="006A4660">
        <w:br/>
        <w:t>Určitě se tím nijak nestresujte a netlačte na něj, ale v úsilí a pravidelnosti při zvládání potřebných dovedností a návyků nepolevujte a dítěti neulevujte.  Pravidelností a postupem doby se to určitě naučí.</w:t>
      </w:r>
      <w:r w:rsidRPr="006A4660">
        <w:br/>
        <w:t>Důležité je, aby se dítě pokud možno do školky těšilo a nemělo jí hned od počátku spojenou s tím, že je nešika a že když se něco úplně nezvládá, tak ho tam nebudou chtít.</w:t>
      </w:r>
    </w:p>
    <w:p w:rsidR="006A4660" w:rsidRPr="006A4660" w:rsidRDefault="006A4660" w:rsidP="006A4660">
      <w:pPr>
        <w:rPr>
          <w:b/>
          <w:sz w:val="32"/>
          <w:szCs w:val="32"/>
        </w:rPr>
      </w:pPr>
      <w:r w:rsidRPr="006A4660">
        <w:rPr>
          <w:b/>
          <w:sz w:val="32"/>
          <w:szCs w:val="32"/>
        </w:rPr>
        <w:t>Hodně štěstí a hlavně trpělivosti.</w:t>
      </w:r>
    </w:p>
    <w:p w:rsidR="006A4660" w:rsidRDefault="006A4660" w:rsidP="006A4660"/>
    <w:p w:rsidR="006A4660" w:rsidRPr="006A4660" w:rsidRDefault="006A4660" w:rsidP="006A4660"/>
    <w:p w:rsidR="006A4660" w:rsidRPr="006A4660" w:rsidRDefault="006A4660" w:rsidP="006A4660"/>
    <w:p w:rsidR="006A4660" w:rsidRPr="006A4660" w:rsidRDefault="006A4660" w:rsidP="006A4660"/>
    <w:p w:rsidR="006A4660" w:rsidRPr="006A4660" w:rsidRDefault="006A4660">
      <w:pPr>
        <w:rPr>
          <w:b/>
          <w:sz w:val="32"/>
          <w:szCs w:val="32"/>
          <w:u w:val="single"/>
        </w:rPr>
      </w:pPr>
    </w:p>
    <w:sectPr w:rsidR="006A4660" w:rsidRPr="006A4660" w:rsidSect="00C33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48AF"/>
    <w:multiLevelType w:val="hybridMultilevel"/>
    <w:tmpl w:val="CFFEE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14504"/>
    <w:multiLevelType w:val="multilevel"/>
    <w:tmpl w:val="DF64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EC1998"/>
    <w:multiLevelType w:val="hybridMultilevel"/>
    <w:tmpl w:val="28FEF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82751"/>
    <w:multiLevelType w:val="multilevel"/>
    <w:tmpl w:val="FF062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660"/>
    <w:rsid w:val="006A4660"/>
    <w:rsid w:val="00AB438F"/>
    <w:rsid w:val="00C3308E"/>
    <w:rsid w:val="00CC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308E"/>
  </w:style>
  <w:style w:type="paragraph" w:styleId="Nadpis3">
    <w:name w:val="heading 3"/>
    <w:basedOn w:val="Normln"/>
    <w:link w:val="Nadpis3Char"/>
    <w:uiPriority w:val="9"/>
    <w:qFormat/>
    <w:rsid w:val="006A46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A466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A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A4660"/>
    <w:rPr>
      <w:b/>
      <w:bCs/>
    </w:rPr>
  </w:style>
  <w:style w:type="paragraph" w:styleId="Odstavecseseznamem">
    <w:name w:val="List Paragraph"/>
    <w:basedOn w:val="Normln"/>
    <w:uiPriority w:val="34"/>
    <w:qFormat/>
    <w:rsid w:val="006A4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1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Nela</dc:creator>
  <cp:lastModifiedBy>Nela</cp:lastModifiedBy>
  <cp:revision>1</cp:revision>
  <dcterms:created xsi:type="dcterms:W3CDTF">2021-08-29T15:35:00Z</dcterms:created>
  <dcterms:modified xsi:type="dcterms:W3CDTF">2021-08-29T15:45:00Z</dcterms:modified>
</cp:coreProperties>
</file>