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2D45F" w14:textId="77777777" w:rsidR="00165B85" w:rsidRPr="00D50E84" w:rsidRDefault="00165B85" w:rsidP="00165B85">
      <w:pPr>
        <w:jc w:val="center"/>
        <w:rPr>
          <w:rFonts w:asciiTheme="majorHAnsi" w:hAnsiTheme="majorHAnsi" w:cstheme="majorHAnsi"/>
          <w:b/>
        </w:rPr>
      </w:pPr>
      <w:r w:rsidRPr="00D50E84">
        <w:rPr>
          <w:rFonts w:asciiTheme="majorHAnsi" w:hAnsiTheme="majorHAnsi" w:cstheme="majorHAnsi"/>
          <w:b/>
        </w:rPr>
        <w:t>MATEŘSKÁ ŠKOLA PACOV, JATECKÁ 571</w:t>
      </w:r>
    </w:p>
    <w:p w14:paraId="325A0645" w14:textId="77777777" w:rsidR="00165B85" w:rsidRPr="00D50E84" w:rsidRDefault="00165B85" w:rsidP="00165B85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50E84">
        <w:rPr>
          <w:rFonts w:asciiTheme="majorHAnsi" w:hAnsiTheme="majorHAnsi" w:cstheme="majorHAnsi"/>
          <w:b/>
          <w:sz w:val="22"/>
          <w:szCs w:val="22"/>
        </w:rPr>
        <w:t>395 01 PACOV</w:t>
      </w:r>
    </w:p>
    <w:p w14:paraId="42AF6307" w14:textId="77777777" w:rsidR="00165B85" w:rsidRPr="00D50E84" w:rsidRDefault="00165B85" w:rsidP="00165B85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50E84">
        <w:rPr>
          <w:rFonts w:asciiTheme="majorHAnsi" w:hAnsiTheme="majorHAnsi" w:cstheme="majorHAnsi"/>
          <w:b/>
          <w:sz w:val="22"/>
          <w:szCs w:val="22"/>
        </w:rPr>
        <w:t>Tel. 565 442 235</w:t>
      </w:r>
    </w:p>
    <w:p w14:paraId="5D76D4D7" w14:textId="77777777" w:rsidR="00165B85" w:rsidRPr="00D50E84" w:rsidRDefault="00165B85" w:rsidP="00165B85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50E84">
        <w:rPr>
          <w:rFonts w:asciiTheme="majorHAnsi" w:hAnsiTheme="majorHAnsi" w:cstheme="majorHAnsi"/>
          <w:b/>
          <w:sz w:val="22"/>
          <w:szCs w:val="22"/>
        </w:rPr>
        <w:t>IČ: 75000687</w:t>
      </w:r>
    </w:p>
    <w:p w14:paraId="32D01905" w14:textId="77777777" w:rsidR="00165B85" w:rsidRPr="00D50E84" w:rsidRDefault="00165B85" w:rsidP="00165B85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50E84">
        <w:rPr>
          <w:rFonts w:asciiTheme="majorHAnsi" w:hAnsiTheme="majorHAnsi" w:cstheme="majorHAnsi"/>
          <w:b/>
          <w:sz w:val="22"/>
          <w:szCs w:val="22"/>
        </w:rPr>
        <w:t xml:space="preserve">e-mail: </w:t>
      </w:r>
      <w:hyperlink r:id="rId6" w:history="1">
        <w:r w:rsidRPr="00D50E84">
          <w:rPr>
            <w:rStyle w:val="Hypertextovodkaz"/>
            <w:rFonts w:asciiTheme="majorHAnsi" w:hAnsiTheme="majorHAnsi" w:cstheme="majorHAnsi"/>
            <w:b/>
            <w:sz w:val="22"/>
            <w:szCs w:val="22"/>
          </w:rPr>
          <w:t>ms.pacov.jatecka@seznam.cz</w:t>
        </w:r>
      </w:hyperlink>
    </w:p>
    <w:p w14:paraId="745C9148" w14:textId="77777777" w:rsidR="00165B85" w:rsidRDefault="00165B85" w:rsidP="00165B85">
      <w:r>
        <w:t>__________________________________________________________________________</w:t>
      </w:r>
    </w:p>
    <w:p w14:paraId="38029DE9" w14:textId="77777777" w:rsidR="00DB182F" w:rsidRPr="00DB182F" w:rsidRDefault="00DB182F" w:rsidP="00DB182F"/>
    <w:p w14:paraId="19D90A24" w14:textId="77777777" w:rsidR="00DB182F" w:rsidRDefault="00DB182F" w:rsidP="00DB182F"/>
    <w:p w14:paraId="1F575C84" w14:textId="57970CC2" w:rsidR="00DB182F" w:rsidRDefault="00DB182F" w:rsidP="00DB182F">
      <w:pPr>
        <w:rPr>
          <w:b/>
          <w:bCs/>
          <w:u w:val="single"/>
        </w:rPr>
      </w:pPr>
      <w:r w:rsidRPr="00DB182F">
        <w:rPr>
          <w:b/>
          <w:bCs/>
          <w:u w:val="single"/>
        </w:rPr>
        <w:t>SEZNAM PŘIJATÝCH REGISTRAČNÍCH ČÍSEL</w:t>
      </w:r>
      <w:r>
        <w:rPr>
          <w:b/>
          <w:bCs/>
          <w:u w:val="single"/>
        </w:rPr>
        <w:t xml:space="preserve"> PRO ROK 2024/2025</w:t>
      </w:r>
    </w:p>
    <w:p w14:paraId="734E14E0" w14:textId="77777777" w:rsidR="00DB182F" w:rsidRDefault="00DB182F" w:rsidP="00DB182F">
      <w:pPr>
        <w:rPr>
          <w:b/>
          <w:bCs/>
          <w:u w:val="single"/>
        </w:rPr>
      </w:pPr>
    </w:p>
    <w:p w14:paraId="7B3B5C3D" w14:textId="0915CD1C" w:rsidR="00DB182F" w:rsidRDefault="00DB182F" w:rsidP="00DB182F">
      <w:r>
        <w:t>654</w:t>
      </w:r>
    </w:p>
    <w:p w14:paraId="2297F721" w14:textId="72960DF2" w:rsidR="00DB182F" w:rsidRDefault="00DB182F" w:rsidP="00DB182F">
      <w:r>
        <w:t>664</w:t>
      </w:r>
    </w:p>
    <w:p w14:paraId="39F1CDB0" w14:textId="37AFC8B3" w:rsidR="00DB182F" w:rsidRDefault="00DB182F" w:rsidP="00DB182F">
      <w:r>
        <w:t>655</w:t>
      </w:r>
    </w:p>
    <w:p w14:paraId="11D490F5" w14:textId="17F51A42" w:rsidR="00DB182F" w:rsidRDefault="00DB182F" w:rsidP="00DB182F">
      <w:r>
        <w:t>676</w:t>
      </w:r>
    </w:p>
    <w:p w14:paraId="7A122E43" w14:textId="3AF13A8B" w:rsidR="00DB182F" w:rsidRDefault="00DB182F" w:rsidP="00DB182F">
      <w:r>
        <w:t>673</w:t>
      </w:r>
    </w:p>
    <w:p w14:paraId="19C4878A" w14:textId="4329C9C6" w:rsidR="00DB182F" w:rsidRDefault="00DB182F" w:rsidP="00DB182F">
      <w:r>
        <w:t>677</w:t>
      </w:r>
    </w:p>
    <w:p w14:paraId="55777A46" w14:textId="43422194" w:rsidR="00DB182F" w:rsidRDefault="00DB182F" w:rsidP="00DB182F">
      <w:r>
        <w:t>680</w:t>
      </w:r>
    </w:p>
    <w:p w14:paraId="69D1A43F" w14:textId="1095AB11" w:rsidR="00DB182F" w:rsidRDefault="00DB182F" w:rsidP="00DB182F">
      <w:r>
        <w:t>682</w:t>
      </w:r>
    </w:p>
    <w:p w14:paraId="4EE86607" w14:textId="2704EF69" w:rsidR="00DB182F" w:rsidRDefault="00DB182F" w:rsidP="00DB182F">
      <w:r>
        <w:t>678</w:t>
      </w:r>
    </w:p>
    <w:p w14:paraId="49141398" w14:textId="56E6DD98" w:rsidR="00DB182F" w:rsidRDefault="00DB182F" w:rsidP="00DB182F">
      <w:r>
        <w:t>658</w:t>
      </w:r>
    </w:p>
    <w:p w14:paraId="53892E22" w14:textId="4B4F097A" w:rsidR="00DB182F" w:rsidRDefault="00DB182F" w:rsidP="00DB182F">
      <w:r>
        <w:t>683</w:t>
      </w:r>
    </w:p>
    <w:p w14:paraId="4646BFE3" w14:textId="340FF5F8" w:rsidR="00DB182F" w:rsidRDefault="00DB182F" w:rsidP="00DB182F">
      <w:r>
        <w:t>667</w:t>
      </w:r>
    </w:p>
    <w:p w14:paraId="5A3C2D42" w14:textId="333C6DE0" w:rsidR="00DB182F" w:rsidRDefault="00DB182F" w:rsidP="00DB182F">
      <w:r>
        <w:t>662</w:t>
      </w:r>
    </w:p>
    <w:p w14:paraId="09B89868" w14:textId="4E6311B4" w:rsidR="00DB182F" w:rsidRDefault="00DB182F" w:rsidP="00DB182F">
      <w:r>
        <w:t>665</w:t>
      </w:r>
    </w:p>
    <w:p w14:paraId="3FB62ECC" w14:textId="1B4237A2" w:rsidR="00DB182F" w:rsidRDefault="00DB182F" w:rsidP="00DB182F">
      <w:r>
        <w:t>679</w:t>
      </w:r>
    </w:p>
    <w:p w14:paraId="48CBF736" w14:textId="56C25491" w:rsidR="00DB182F" w:rsidRDefault="00DB182F" w:rsidP="00DB182F">
      <w:r>
        <w:t>660</w:t>
      </w:r>
    </w:p>
    <w:p w14:paraId="5B2392EB" w14:textId="412004EC" w:rsidR="00DB182F" w:rsidRDefault="00DB182F" w:rsidP="00DB182F">
      <w:r>
        <w:t>653</w:t>
      </w:r>
    </w:p>
    <w:p w14:paraId="670CFF5F" w14:textId="044F15B6" w:rsidR="00DB182F" w:rsidRDefault="00DB182F" w:rsidP="00DB182F">
      <w:r>
        <w:t>674</w:t>
      </w:r>
    </w:p>
    <w:p w14:paraId="553AC1C8" w14:textId="61D0C47A" w:rsidR="00DB182F" w:rsidRDefault="00DB182F" w:rsidP="00DB182F">
      <w:r>
        <w:t>669</w:t>
      </w:r>
    </w:p>
    <w:p w14:paraId="421CC5C0" w14:textId="77777777" w:rsidR="00DB182F" w:rsidRDefault="00DB182F" w:rsidP="00DB182F"/>
    <w:p w14:paraId="48795BCD" w14:textId="77777777" w:rsidR="00DB182F" w:rsidRDefault="00DB182F" w:rsidP="00DB182F"/>
    <w:p w14:paraId="58607118" w14:textId="77777777" w:rsidR="00DB182F" w:rsidRDefault="00DB182F" w:rsidP="00DB182F"/>
    <w:p w14:paraId="465E6BEF" w14:textId="77777777" w:rsidR="00DB182F" w:rsidRDefault="00DB182F" w:rsidP="00DB182F"/>
    <w:p w14:paraId="7D98E2CA" w14:textId="6334E293" w:rsidR="00DB182F" w:rsidRDefault="00DB182F" w:rsidP="00DB182F">
      <w:r>
        <w:t>Mgr. Lucie Brodská</w:t>
      </w:r>
    </w:p>
    <w:p w14:paraId="36B72171" w14:textId="2518AEC0" w:rsidR="00DB182F" w:rsidRDefault="00DB182F" w:rsidP="00DB182F">
      <w:r>
        <w:t>Ředitelka MŠ</w:t>
      </w:r>
    </w:p>
    <w:p w14:paraId="4F2C10A0" w14:textId="77777777" w:rsidR="00DB182F" w:rsidRPr="00DB182F" w:rsidRDefault="00DB182F" w:rsidP="00DB182F"/>
    <w:sectPr w:rsidR="00DB182F" w:rsidRPr="00DB182F" w:rsidSect="007B13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sectEnd"/>
      </w:footnotePr>
      <w:endnotePr>
        <w:numFmt w:val="decimal"/>
        <w:numStart w:val="0"/>
      </w:endnotePr>
      <w:pgSz w:w="12240" w:h="15840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729A4" w14:textId="77777777" w:rsidR="007B13A8" w:rsidRDefault="007B13A8">
      <w:r>
        <w:separator/>
      </w:r>
    </w:p>
  </w:endnote>
  <w:endnote w:type="continuationSeparator" w:id="0">
    <w:p w14:paraId="560D432D" w14:textId="77777777" w:rsidR="007B13A8" w:rsidRDefault="007B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F5D2A" w14:textId="77777777" w:rsidR="000D69DC" w:rsidRDefault="000D69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D209E" w14:textId="77777777" w:rsidR="000D69DC" w:rsidRDefault="009B312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2F9395E" w14:textId="77777777" w:rsidR="000D69DC" w:rsidRDefault="000D69D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ECA00" w14:textId="77777777" w:rsidR="000D69DC" w:rsidRDefault="000D69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587E1" w14:textId="77777777" w:rsidR="007B13A8" w:rsidRDefault="007B13A8">
      <w:r>
        <w:separator/>
      </w:r>
    </w:p>
  </w:footnote>
  <w:footnote w:type="continuationSeparator" w:id="0">
    <w:p w14:paraId="64540063" w14:textId="77777777" w:rsidR="007B13A8" w:rsidRDefault="007B1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DCF95" w14:textId="77777777" w:rsidR="000D69DC" w:rsidRDefault="000D69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DB245" w14:textId="77777777" w:rsidR="000D69DC" w:rsidRDefault="000D69D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25E2E" w14:textId="77777777" w:rsidR="000D69DC" w:rsidRDefault="000D69D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B85"/>
    <w:rsid w:val="000D69DC"/>
    <w:rsid w:val="00165B85"/>
    <w:rsid w:val="00557C52"/>
    <w:rsid w:val="00596D01"/>
    <w:rsid w:val="00794620"/>
    <w:rsid w:val="007B13A8"/>
    <w:rsid w:val="007D2BB1"/>
    <w:rsid w:val="008D5658"/>
    <w:rsid w:val="009B312A"/>
    <w:rsid w:val="00BB4783"/>
    <w:rsid w:val="00D50E84"/>
    <w:rsid w:val="00DB182F"/>
    <w:rsid w:val="00E04D77"/>
    <w:rsid w:val="00F66697"/>
    <w:rsid w:val="00FD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D1C9"/>
  <w15:chartTrackingRefBased/>
  <w15:docId w15:val="{23D94451-94C1-4333-8CE8-9DF7EE8A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5B85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5B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65B85"/>
    <w:rPr>
      <w:rFonts w:ascii="Calibri" w:eastAsia="Times New Roman" w:hAnsi="Calibri" w:cs="Times New Roman"/>
      <w:sz w:val="24"/>
      <w:szCs w:val="24"/>
      <w:lang w:bidi="en-US"/>
    </w:rPr>
  </w:style>
  <w:style w:type="paragraph" w:styleId="Zpat">
    <w:name w:val="footer"/>
    <w:basedOn w:val="Normln"/>
    <w:link w:val="ZpatChar"/>
    <w:uiPriority w:val="99"/>
    <w:rsid w:val="00165B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5B85"/>
    <w:rPr>
      <w:rFonts w:ascii="Calibri" w:eastAsia="Times New Roman" w:hAnsi="Calibri" w:cs="Times New Roman"/>
      <w:sz w:val="24"/>
      <w:szCs w:val="24"/>
      <w:lang w:bidi="en-US"/>
    </w:rPr>
  </w:style>
  <w:style w:type="paragraph" w:styleId="Bezmezer">
    <w:name w:val="No Spacing"/>
    <w:uiPriority w:val="1"/>
    <w:qFormat/>
    <w:rsid w:val="00165B85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styleId="Hypertextovodkaz">
    <w:name w:val="Hyperlink"/>
    <w:rsid w:val="00165B8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1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12A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.pacov.jatecka@seznam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MŠ Jatecká Pacov</cp:lastModifiedBy>
  <cp:revision>2</cp:revision>
  <cp:lastPrinted>2021-09-05T17:23:00Z</cp:lastPrinted>
  <dcterms:created xsi:type="dcterms:W3CDTF">2024-05-10T11:48:00Z</dcterms:created>
  <dcterms:modified xsi:type="dcterms:W3CDTF">2024-05-10T11:48:00Z</dcterms:modified>
</cp:coreProperties>
</file>